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0E" w:rsidRDefault="0017380E" w:rsidP="00A4780E">
      <w:pPr>
        <w:widowControl/>
        <w:shd w:val="clear" w:color="auto" w:fill="FAFAFA"/>
        <w:spacing w:before="100" w:beforeAutospacing="1" w:after="210"/>
        <w:jc w:val="center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3"/>
          <w:szCs w:val="33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全福游 | 一文带你了解福建</w:t>
      </w:r>
      <w:r w:rsidR="00CA2F49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3</w:t>
      </w:r>
    </w:p>
    <w:p w:rsidR="00A4780E" w:rsidRPr="0017380E" w:rsidRDefault="00A4780E" w:rsidP="0017380E">
      <w:pPr>
        <w:widowControl/>
        <w:shd w:val="clear" w:color="auto" w:fill="FAFAFA"/>
        <w:spacing w:before="100" w:beforeAutospacing="1" w:after="210"/>
        <w:jc w:val="left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3"/>
          <w:szCs w:val="33"/>
        </w:rPr>
      </w:pP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12.4万平方公里的八闽大地，</w:t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到底有哪些风景名胜？</w:t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有哪些名人？……</w:t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这些你都知道吗？</w:t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17380E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福建到底有什么</w:t>
      </w:r>
    </w:p>
    <w:p w:rsidR="0017380E" w:rsidRPr="0017380E" w:rsidRDefault="0017380E" w:rsidP="0017380E">
      <w:pPr>
        <w:widowControl/>
        <w:shd w:val="clear" w:color="auto" w:fill="FAFAFA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A4780E" w:rsidRDefault="00A4780E" w:rsidP="0017380E">
      <w:pPr>
        <w:widowControl/>
        <w:shd w:val="clear" w:color="auto" w:fill="FAFAFA"/>
        <w:rPr>
          <w:rFonts w:ascii="微软雅黑" w:eastAsia="微软雅黑" w:hAnsi="微软雅黑" w:cs="宋体"/>
          <w:b/>
          <w:bCs/>
          <w:color w:val="333333"/>
          <w:spacing w:val="8"/>
          <w:kern w:val="0"/>
          <w:sz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0B7C6C" w:rsidRDefault="000B7C6C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Style w:val="a7"/>
          <w:rFonts w:ascii="微软雅黑" w:eastAsia="微软雅黑" w:hAnsi="微软雅黑" w:hint="eastAsia"/>
          <w:color w:val="333333"/>
          <w:spacing w:val="8"/>
          <w:sz w:val="29"/>
          <w:szCs w:val="29"/>
        </w:rPr>
        <w:lastRenderedPageBreak/>
        <w:t>福建的寺庙</w:t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6096000" cy="6096000"/>
            <wp:effectExtent l="19050" t="0" r="0" b="0"/>
            <wp:docPr id="59" name="图片 59" descr="https://mmbiz.qpic.cn/mmbiz_jpg/dP8dt0sJRcpdgia7CCmyjuu9kY4cD2n5SiadEuwBib2uAYkdiat1GM9QEeMxr7nPZtLDM6JQOeIRibTO8xSrbGbU6vw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mbiz.qpic.cn/mmbiz_jpg/dP8dt0sJRcpdgia7CCmyjuu9kY4cD2n5SiadEuwBib2uAYkdiat1GM9QEeMxr7nPZtLDM6JQOeIRibTO8xSrbGbU6vw/640?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6096000" cy="5591175"/>
            <wp:effectExtent l="19050" t="0" r="0" b="0"/>
            <wp:docPr id="60" name="图片 60" descr="https://mmbiz.qpic.cn/mmbiz_jpg/dP8dt0sJRcpdgia7CCmyjuu9kY4cD2n5S6EFzyfJhLEoE7JtOetR2xf38pkB0CTvnRpo6dTPnX6uwAQhRnIxAjw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mbiz.qpic.cn/mmbiz_jpg/dP8dt0sJRcpdgia7CCmyjuu9kY4cD2n5S6EFzyfJhLEoE7JtOetR2xf38pkB0CTvnRpo6dTPnX6uwAQhRnIxAjw/640?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6096000" cy="5591175"/>
            <wp:effectExtent l="19050" t="0" r="0" b="0"/>
            <wp:docPr id="61" name="图片 61" descr="https://mmbiz.qpic.cn/mmbiz_jpg/dP8dt0sJRcpdgia7CCmyjuu9kY4cD2n5Siae63bpOBcoDtBUdiay74u8clxXvPLibNhGeHVHPLt2Vvd6aIR8Bym3HA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mbiz.qpic.cn/mmbiz_jpg/dP8dt0sJRcpdgia7CCmyjuu9kY4cD2n5Siae63bpOBcoDtBUdiay74u8clxXvPLibNhGeHVHPLt2Vvd6aIR8Bym3HA/640?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Style w:val="a7"/>
          <w:rFonts w:ascii="微软雅黑" w:eastAsia="微软雅黑" w:hAnsi="微软雅黑" w:hint="eastAsia"/>
          <w:color w:val="333333"/>
          <w:spacing w:val="8"/>
          <w:sz w:val="29"/>
          <w:szCs w:val="29"/>
        </w:rPr>
        <w:lastRenderedPageBreak/>
        <w:t>福建的古桥</w:t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6096000" cy="5591175"/>
            <wp:effectExtent l="19050" t="0" r="0" b="0"/>
            <wp:docPr id="62" name="图片 62" descr="https://mmbiz.qpic.cn/mmbiz_jpg/dP8dt0sJRcpdgia7CCmyjuu9kY4cD2n5SFqJLAXYNYGEbgJnNGjnhPRzuIgAwreRLwxuNBn5427nSlV8OxGSHNA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mbiz.qpic.cn/mmbiz_jpg/dP8dt0sJRcpdgia7CCmyjuu9kY4cD2n5SFqJLAXYNYGEbgJnNGjnhPRzuIgAwreRLwxuNBn5427nSlV8OxGSHNA/640?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Style w:val="a7"/>
          <w:rFonts w:ascii="微软雅黑" w:eastAsia="微软雅黑" w:hAnsi="微软雅黑" w:hint="eastAsia"/>
          <w:color w:val="333333"/>
          <w:spacing w:val="8"/>
          <w:sz w:val="29"/>
          <w:szCs w:val="29"/>
        </w:rPr>
        <w:lastRenderedPageBreak/>
        <w:t>福建的港口</w:t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 w:line="427" w:lineRule="atLeast"/>
        <w:jc w:val="both"/>
        <w:rPr>
          <w:rFonts w:ascii="微软雅黑" w:eastAsia="微软雅黑" w:hAnsi="微软雅黑"/>
          <w:color w:val="333333"/>
          <w:spacing w:val="8"/>
        </w:rPr>
      </w:pPr>
      <w:r>
        <w:rPr>
          <w:rFonts w:ascii="微软雅黑" w:eastAsia="微软雅黑" w:hAnsi="微软雅黑"/>
          <w:noProof/>
          <w:color w:val="333333"/>
          <w:spacing w:val="8"/>
        </w:rPr>
        <w:drawing>
          <wp:inline distT="0" distB="0" distL="0" distR="0">
            <wp:extent cx="6096000" cy="4791075"/>
            <wp:effectExtent l="19050" t="0" r="0" b="0"/>
            <wp:docPr id="63" name="图片 63" descr="https://mmbiz.qpic.cn/mmbiz_jpg/dP8dt0sJRcpdgia7CCmyjuu9kY4cD2n5SuYLNQmrtd02ukUGZAOBYVVIYiaWyvm5IlQZqjuxCf1SSianhZGp5BZDw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mbiz.qpic.cn/mmbiz_jpg/dP8dt0sJRcpdgia7CCmyjuu9kY4cD2n5SuYLNQmrtd02ukUGZAOBYVVIYiaWyvm5IlQZqjuxCf1SSianhZGp5BZDw/640?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Style w:val="a7"/>
          <w:rFonts w:ascii="微软雅黑" w:eastAsia="微软雅黑" w:hAnsi="微软雅黑" w:hint="eastAsia"/>
          <w:color w:val="333333"/>
          <w:spacing w:val="8"/>
          <w:sz w:val="29"/>
          <w:szCs w:val="29"/>
        </w:rPr>
        <w:lastRenderedPageBreak/>
        <w:t>福建籍名人</w:t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 w:line="427" w:lineRule="atLeast"/>
        <w:jc w:val="both"/>
        <w:rPr>
          <w:rFonts w:ascii="微软雅黑" w:eastAsia="微软雅黑" w:hAnsi="微软雅黑"/>
          <w:color w:val="333333"/>
          <w:spacing w:val="8"/>
        </w:rPr>
      </w:pPr>
      <w:r>
        <w:rPr>
          <w:rFonts w:ascii="微软雅黑" w:eastAsia="微软雅黑" w:hAnsi="微软雅黑"/>
          <w:noProof/>
          <w:color w:val="333333"/>
          <w:spacing w:val="8"/>
        </w:rPr>
        <w:drawing>
          <wp:inline distT="0" distB="0" distL="0" distR="0">
            <wp:extent cx="6096000" cy="7105650"/>
            <wp:effectExtent l="19050" t="0" r="0" b="0"/>
            <wp:docPr id="64" name="图片 64" descr="https://mmbiz.qpic.cn/mmbiz_jpg/dP8dt0sJRcpdgia7CCmyjuu9kY4cD2n5SzJ4pVpshb6XFpMqRTbbRgia3q8rnvOLq21qibznx2OFR1krzYWG6gVqg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mbiz.qpic.cn/mmbiz_jpg/dP8dt0sJRcpdgia7CCmyjuu9kY4cD2n5SzJ4pVpshb6XFpMqRTbbRgia3q8rnvOLq21qibznx2OFR1krzYWG6gVqg/640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 w:line="427" w:lineRule="atLeast"/>
        <w:jc w:val="both"/>
        <w:rPr>
          <w:rFonts w:ascii="微软雅黑" w:eastAsia="微软雅黑" w:hAnsi="微软雅黑"/>
          <w:color w:val="333333"/>
          <w:spacing w:val="8"/>
        </w:rPr>
      </w:pPr>
      <w:r>
        <w:rPr>
          <w:rFonts w:ascii="微软雅黑" w:eastAsia="微软雅黑" w:hAnsi="微软雅黑"/>
          <w:noProof/>
          <w:color w:val="333333"/>
          <w:spacing w:val="8"/>
        </w:rPr>
        <w:lastRenderedPageBreak/>
        <w:drawing>
          <wp:inline distT="0" distB="0" distL="0" distR="0">
            <wp:extent cx="6096000" cy="6762750"/>
            <wp:effectExtent l="19050" t="0" r="0" b="0"/>
            <wp:docPr id="65" name="图片 65" descr="https://mmbiz.qpic.cn/mmbiz_jpg/dP8dt0sJRcpdgia7CCmyjuu9kY4cD2n5SImdmia6Gr4ziagvLzzUeSQY6L97M2XaY3WXJzZK5LPElFKyDXl4PMRFw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mbiz.qpic.cn/mmbiz_jpg/dP8dt0sJRcpdgia7CCmyjuu9kY4cD2n5SImdmia6Gr4ziagvLzzUeSQY6L97M2XaY3WXJzZK5LPElFKyDXl4PMRFw/640?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 w:line="427" w:lineRule="atLeast"/>
        <w:jc w:val="both"/>
        <w:rPr>
          <w:rFonts w:ascii="微软雅黑" w:eastAsia="微软雅黑" w:hAnsi="微软雅黑"/>
          <w:color w:val="333333"/>
          <w:spacing w:val="8"/>
        </w:rPr>
      </w:pPr>
      <w:r>
        <w:rPr>
          <w:rFonts w:ascii="微软雅黑" w:eastAsia="微软雅黑" w:hAnsi="微软雅黑"/>
          <w:noProof/>
          <w:color w:val="333333"/>
          <w:spacing w:val="8"/>
        </w:rPr>
        <w:lastRenderedPageBreak/>
        <w:drawing>
          <wp:inline distT="0" distB="0" distL="0" distR="0">
            <wp:extent cx="6096000" cy="4867275"/>
            <wp:effectExtent l="19050" t="0" r="0" b="0"/>
            <wp:docPr id="66" name="图片 66" descr="https://mmbiz.qpic.cn/mmbiz_jpg/dP8dt0sJRcpdgia7CCmyjuu9kY4cD2n5SGgomHMxibrqOaIxfT30f6keTqTx6cXKH8g3BIp2dRZqPn17YkPJbPa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mbiz.qpic.cn/mmbiz_jpg/dP8dt0sJRcpdgia7CCmyjuu9kY4cD2n5SGgomHMxibrqOaIxfT30f6keTqTx6cXKH8g3BIp2dRZqPn17YkPJbPaQ/640?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 w:line="427" w:lineRule="atLeast"/>
        <w:jc w:val="both"/>
        <w:rPr>
          <w:rFonts w:ascii="微软雅黑" w:eastAsia="微软雅黑" w:hAnsi="微软雅黑"/>
          <w:color w:val="333333"/>
          <w:spacing w:val="8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Style w:val="a7"/>
          <w:rFonts w:ascii="微软雅黑" w:eastAsia="微软雅黑" w:hAnsi="微软雅黑" w:hint="eastAsia"/>
          <w:color w:val="333333"/>
          <w:spacing w:val="8"/>
          <w:sz w:val="29"/>
          <w:szCs w:val="29"/>
        </w:rPr>
        <w:lastRenderedPageBreak/>
        <w:t>福建籍明星</w:t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 w:line="427" w:lineRule="atLeast"/>
        <w:jc w:val="both"/>
        <w:rPr>
          <w:rFonts w:ascii="微软雅黑" w:eastAsia="微软雅黑" w:hAnsi="微软雅黑"/>
          <w:color w:val="333333"/>
          <w:spacing w:val="8"/>
        </w:rPr>
      </w:pPr>
      <w:r>
        <w:rPr>
          <w:rFonts w:ascii="微软雅黑" w:eastAsia="微软雅黑" w:hAnsi="微软雅黑"/>
          <w:noProof/>
          <w:color w:val="333333"/>
          <w:spacing w:val="8"/>
        </w:rPr>
        <w:drawing>
          <wp:inline distT="0" distB="0" distL="0" distR="0">
            <wp:extent cx="6096000" cy="7315200"/>
            <wp:effectExtent l="19050" t="0" r="0" b="0"/>
            <wp:docPr id="67" name="图片 67" descr="https://mmbiz.qpic.cn/mmbiz_jpg/dP8dt0sJRcpdgia7CCmyjuu9kY4cD2n5ShKxPOhhricg9SW3l8SnfOYndjex5Kicn8bhyZvQkeMBVyTWuAxXciaOyw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mbiz.qpic.cn/mmbiz_jpg/dP8dt0sJRcpdgia7CCmyjuu9kY4cD2n5ShKxPOhhricg9SW3l8SnfOYndjex5Kicn8bhyZvQkeMBVyTWuAxXciaOyw/640?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 w:line="427" w:lineRule="atLeast"/>
        <w:jc w:val="both"/>
        <w:rPr>
          <w:rFonts w:ascii="微软雅黑" w:eastAsia="微软雅黑" w:hAnsi="微软雅黑"/>
          <w:color w:val="333333"/>
          <w:spacing w:val="8"/>
        </w:rPr>
      </w:pPr>
      <w:r>
        <w:rPr>
          <w:rFonts w:ascii="微软雅黑" w:eastAsia="微软雅黑" w:hAnsi="微软雅黑"/>
          <w:noProof/>
          <w:color w:val="333333"/>
          <w:spacing w:val="8"/>
        </w:rPr>
        <w:lastRenderedPageBreak/>
        <w:drawing>
          <wp:inline distT="0" distB="0" distL="0" distR="0">
            <wp:extent cx="6096000" cy="2438400"/>
            <wp:effectExtent l="19050" t="0" r="0" b="0"/>
            <wp:docPr id="68" name="图片 68" descr="https://mmbiz.qpic.cn/mmbiz_jpg/dP8dt0sJRcpdgia7CCmyjuu9kY4cD2n5SbPF93IAhO2Fu8zIlKTicmP9B8wRrIwJicCHqbaXWpibCUGpxqtYy2uja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mbiz.qpic.cn/mmbiz_jpg/dP8dt0sJRcpdgia7CCmyjuu9kY4cD2n5SbPF93IAhO2Fu8zIlKTicmP9B8wRrIwJicCHqbaXWpibCUGpxqtYy2ujaQ/640?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 w:line="427" w:lineRule="atLeast"/>
        <w:jc w:val="center"/>
        <w:rPr>
          <w:rFonts w:ascii="微软雅黑" w:eastAsia="微软雅黑" w:hAnsi="微软雅黑"/>
          <w:color w:val="333333"/>
          <w:spacing w:val="8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Style w:val="a7"/>
          <w:rFonts w:ascii="微软雅黑" w:eastAsia="微软雅黑" w:hAnsi="微软雅黑" w:hint="eastAsia"/>
          <w:color w:val="333333"/>
          <w:spacing w:val="8"/>
          <w:sz w:val="29"/>
          <w:szCs w:val="29"/>
        </w:rPr>
        <w:lastRenderedPageBreak/>
        <w:t>福建籍体育名人</w:t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 w:line="427" w:lineRule="atLeast"/>
        <w:jc w:val="both"/>
        <w:rPr>
          <w:rFonts w:ascii="微软雅黑" w:eastAsia="微软雅黑" w:hAnsi="微软雅黑"/>
          <w:color w:val="333333"/>
          <w:spacing w:val="8"/>
        </w:rPr>
      </w:pPr>
      <w:r>
        <w:rPr>
          <w:rFonts w:ascii="微软雅黑" w:eastAsia="微软雅黑" w:hAnsi="微软雅黑"/>
          <w:noProof/>
          <w:color w:val="333333"/>
          <w:spacing w:val="8"/>
        </w:rPr>
        <w:drawing>
          <wp:inline distT="0" distB="0" distL="0" distR="0">
            <wp:extent cx="6096000" cy="7315200"/>
            <wp:effectExtent l="19050" t="0" r="0" b="0"/>
            <wp:docPr id="69" name="图片 69" descr="https://mmbiz.qpic.cn/mmbiz_jpg/dP8dt0sJRcpdgia7CCmyjuu9kY4cD2n5Sedm92n7RaT4Itfib8yHUvZc7zeBteaUqRDEeeib5DSLTDroSPQalPKE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mbiz.qpic.cn/mmbiz_jpg/dP8dt0sJRcpdgia7CCmyjuu9kY4cD2n5Sedm92n7RaT4Itfib8yHUvZc7zeBteaUqRDEeeib5DSLTDroSPQalPKEQ/640?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Style w:val="a7"/>
          <w:rFonts w:ascii="微软雅黑" w:eastAsia="微软雅黑" w:hAnsi="微软雅黑" w:hint="eastAsia"/>
          <w:color w:val="333333"/>
          <w:spacing w:val="8"/>
          <w:sz w:val="29"/>
          <w:szCs w:val="29"/>
        </w:rPr>
        <w:lastRenderedPageBreak/>
        <w:t>福建的重点高中</w:t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6096000" cy="4572000"/>
            <wp:effectExtent l="19050" t="0" r="0" b="0"/>
            <wp:docPr id="70" name="图片 70" descr="https://mmbiz.qpic.cn/mmbiz_jpg/dP8dt0sJRcpdgia7CCmyjuu9kY4cD2n5SfAhXRkemgl9xsibEEnvPeufS43xyGnEESIeqicjQMHJ7LdA2RBE0pM6g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mbiz.qpic.cn/mmbiz_jpg/dP8dt0sJRcpdgia7CCmyjuu9kY4cD2n5SfAhXRkemgl9xsibEEnvPeufS43xyGnEESIeqicjQMHJ7LdA2RBE0pM6g/640?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6096000" cy="4572000"/>
            <wp:effectExtent l="19050" t="0" r="0" b="0"/>
            <wp:docPr id="71" name="图片 71" descr="https://mmbiz.qpic.cn/mmbiz_jpg/dP8dt0sJRcpdgia7CCmyjuu9kY4cD2n5SzohbXRkE1f7T2JpQmJZcvhHzI7vUxrGQz0qIAOgE0UAuDhXicuicWIdA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mbiz.qpic.cn/mmbiz_jpg/dP8dt0sJRcpdgia7CCmyjuu9kY4cD2n5SzohbXRkE1f7T2JpQmJZcvhHzI7vUxrGQz0qIAOgE0UAuDhXicuicWIdA/640?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6096000" cy="4572000"/>
            <wp:effectExtent l="19050" t="0" r="0" b="0"/>
            <wp:docPr id="72" name="图片 72" descr="https://mmbiz.qpic.cn/mmbiz_jpg/dP8dt0sJRcpdgia7CCmyjuu9kY4cD2n5Sibr7hia1koPEo8ibps4OJ0YzI9hht9cByh82x7z9JFpztRftiajR1RyTog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mbiz.qpic.cn/mmbiz_jpg/dP8dt0sJRcpdgia7CCmyjuu9kY4cD2n5Sibr7hia1koPEo8ibps4OJ0YzI9hht9cByh82x7z9JFpztRftiajR1RyTog/640?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A4780E" w:rsidRDefault="00A47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Style w:val="a7"/>
          <w:rFonts w:ascii="微软雅黑" w:eastAsia="微软雅黑" w:hAnsi="微软雅黑"/>
          <w:color w:val="333333"/>
          <w:spacing w:val="8"/>
          <w:sz w:val="29"/>
          <w:szCs w:val="29"/>
        </w:rPr>
      </w:pP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Style w:val="a7"/>
          <w:rFonts w:ascii="微软雅黑" w:eastAsia="微软雅黑" w:hAnsi="微软雅黑" w:hint="eastAsia"/>
          <w:color w:val="333333"/>
          <w:spacing w:val="8"/>
          <w:sz w:val="29"/>
          <w:szCs w:val="29"/>
        </w:rPr>
        <w:lastRenderedPageBreak/>
        <w:t>福建重点大学</w:t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6096000" cy="4572000"/>
            <wp:effectExtent l="19050" t="0" r="0" b="0"/>
            <wp:docPr id="73" name="图片 73" descr="https://mmbiz.qpic.cn/mmbiz_jpg/dP8dt0sJRcpdgia7CCmyjuu9kY4cD2n5SRMXw6Oicq5b18W2Df1pjA6zicWC8B1laibs0D5oNuQHKQvZxZ1X9CEy7Q/64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mmbiz.qpic.cn/mmbiz_jpg/dP8dt0sJRcpdgia7CCmyjuu9kY4cD2n5SRMXw6Oicq5b18W2Df1pjA6zicWC8B1laibs0D5oNuQHKQvZxZ1X9CEy7Q/640?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0E" w:rsidRDefault="0017380E" w:rsidP="0017380E">
      <w:pPr>
        <w:pStyle w:val="a6"/>
        <w:shd w:val="clear" w:color="auto" w:fill="FAFAFA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</w:p>
    <w:p w:rsidR="00EF6719" w:rsidRPr="0017380E" w:rsidRDefault="00EF6719"/>
    <w:sectPr w:rsidR="00EF6719" w:rsidRPr="0017380E" w:rsidSect="008A37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799" w:rsidRDefault="00E07799" w:rsidP="0017380E">
      <w:r>
        <w:separator/>
      </w:r>
    </w:p>
  </w:endnote>
  <w:endnote w:type="continuationSeparator" w:id="1">
    <w:p w:rsidR="00E07799" w:rsidRDefault="00E07799" w:rsidP="001738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799" w:rsidRDefault="00E07799" w:rsidP="0017380E">
      <w:r>
        <w:separator/>
      </w:r>
    </w:p>
  </w:footnote>
  <w:footnote w:type="continuationSeparator" w:id="1">
    <w:p w:rsidR="00E07799" w:rsidRDefault="00E07799" w:rsidP="001738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380E"/>
    <w:rsid w:val="000B7C6C"/>
    <w:rsid w:val="0017380E"/>
    <w:rsid w:val="003D77B5"/>
    <w:rsid w:val="00791DAB"/>
    <w:rsid w:val="00857C2E"/>
    <w:rsid w:val="008A3702"/>
    <w:rsid w:val="00A4780E"/>
    <w:rsid w:val="00CA2F49"/>
    <w:rsid w:val="00E07799"/>
    <w:rsid w:val="00E17061"/>
    <w:rsid w:val="00EF6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702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7380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738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7380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738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380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7380E"/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7380E"/>
    <w:rPr>
      <w:strike w:val="0"/>
      <w:dstrike w:val="0"/>
      <w:color w:val="576B95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1738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ichmediameta1">
    <w:name w:val="rich_media_meta1"/>
    <w:basedOn w:val="a0"/>
    <w:rsid w:val="0017380E"/>
    <w:rPr>
      <w:sz w:val="23"/>
      <w:szCs w:val="23"/>
    </w:rPr>
  </w:style>
  <w:style w:type="character" w:styleId="a7">
    <w:name w:val="Strong"/>
    <w:basedOn w:val="a0"/>
    <w:uiPriority w:val="22"/>
    <w:qFormat/>
    <w:rsid w:val="0017380E"/>
    <w:rPr>
      <w:b/>
      <w:bCs/>
    </w:rPr>
  </w:style>
  <w:style w:type="paragraph" w:customStyle="1" w:styleId="profilemeta">
    <w:name w:val="profile_meta"/>
    <w:basedOn w:val="a"/>
    <w:rsid w:val="001738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rofilemetavalue">
    <w:name w:val="profile_meta_value"/>
    <w:basedOn w:val="a0"/>
    <w:rsid w:val="0017380E"/>
  </w:style>
  <w:style w:type="paragraph" w:styleId="a8">
    <w:name w:val="Balloon Text"/>
    <w:basedOn w:val="a"/>
    <w:link w:val="Char1"/>
    <w:uiPriority w:val="99"/>
    <w:semiHidden/>
    <w:unhideWhenUsed/>
    <w:rsid w:val="0017380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738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3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9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2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5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76155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8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28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5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35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194</Characters>
  <Application>Microsoft Office Word</Application>
  <DocSecurity>0</DocSecurity>
  <Lines>1</Lines>
  <Paragraphs>1</Paragraphs>
  <ScaleCrop>false</ScaleCrop>
  <Company>china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2019-09-20T02:03:00Z</dcterms:created>
  <dcterms:modified xsi:type="dcterms:W3CDTF">2019-09-20T02:23:00Z</dcterms:modified>
</cp:coreProperties>
</file>